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637D" w:rsidP="0053637D" w:rsidRDefault="0053637D" w14:paraId="5BA4698F" w14:textId="533AD1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Reading POD: </w:t>
      </w:r>
      <w:r w:rsidR="006A54EE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:rsidR="0053637D" w:rsidP="0053637D" w:rsidRDefault="0053637D" w14:paraId="4D7287C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E332A" w:rsidP="1FDDF01F" w:rsidRDefault="0053637D" w14:paraId="054BD44F" w14:textId="60B6AD8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1FDDF01F" w:rsidR="0053637D">
        <w:rPr>
          <w:rStyle w:val="normaltextrun"/>
          <w:rFonts w:ascii="Calibri" w:hAnsi="Calibri" w:cs="Segoe UI"/>
          <w:b w:val="1"/>
          <w:bCs w:val="1"/>
          <w:sz w:val="22"/>
          <w:szCs w:val="22"/>
        </w:rPr>
        <w:t>Warmer: </w:t>
      </w:r>
      <w:r w:rsidRPr="1FDDF01F" w:rsidR="0011425A">
        <w:rPr>
          <w:rStyle w:val="normaltextrun"/>
          <w:rFonts w:ascii="Calibri" w:hAnsi="Calibri" w:cs="Segoe UI"/>
          <w:sz w:val="22"/>
          <w:szCs w:val="22"/>
        </w:rPr>
        <w:t xml:space="preserve">Talk to the kids as they come in. </w:t>
      </w:r>
      <w:r w:rsidRPr="1FDDF01F" w:rsidR="4CCD9A20">
        <w:rPr>
          <w:rStyle w:val="normaltextrun"/>
          <w:rFonts w:ascii="Calibri" w:hAnsi="Calibri" w:cs="Segoe UI"/>
          <w:sz w:val="22"/>
          <w:szCs w:val="22"/>
        </w:rPr>
        <w:t>Tell the students to get their backpacks.</w:t>
      </w:r>
    </w:p>
    <w:p w:rsidR="4CCD9A20" w:rsidP="1FDDF01F" w:rsidRDefault="4CCD9A20" w14:paraId="725C0488" w14:textId="210BB648">
      <w:pPr>
        <w:pStyle w:val="paragraph"/>
        <w:numPr>
          <w:ilvl w:val="0"/>
          <w:numId w:val="14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1FDDF01F" w:rsidR="4CCD9A20">
        <w:rPr>
          <w:rStyle w:val="normaltextrun"/>
          <w:rFonts w:ascii="Calibri" w:hAnsi="Calibri" w:eastAsia="Times New Roman" w:cs="Segoe UI"/>
          <w:sz w:val="22"/>
          <w:szCs w:val="22"/>
        </w:rPr>
        <w:t>Ask each student to share what is in their backpack. If the kids say they don’t have a backpack or don’t go to school have them think of things they would bring to school.</w:t>
      </w:r>
    </w:p>
    <w:p w:rsidR="00F25AAF" w:rsidP="00C373AA" w:rsidRDefault="00F25AAF" w14:paraId="63B4CE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3637D" w:rsidP="0053637D" w:rsidRDefault="0053637D" w14:paraId="4EB8021D" w14:textId="508CBD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1: </w:t>
      </w:r>
      <w:r>
        <w:rPr>
          <w:rStyle w:val="normaltextrun"/>
          <w:rFonts w:ascii="Calibri" w:hAnsi="Calibri" w:cs="Segoe UI"/>
          <w:sz w:val="22"/>
          <w:szCs w:val="22"/>
        </w:rPr>
        <w:t>First coach reads the story to the students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E332A" w:rsidP="0053637D" w:rsidRDefault="001E332A" w14:paraId="424928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712FC" w:rsidP="000837EF" w:rsidRDefault="000837EF" w14:paraId="116863B4" w14:textId="5A430B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Lesson of the story</w:t>
      </w:r>
      <w:r w:rsidR="0053637D">
        <w:rPr>
          <w:rStyle w:val="normaltextrun"/>
          <w:rFonts w:ascii="Calibri" w:hAnsi="Calibri" w:cs="Segoe UI"/>
          <w:b/>
          <w:bCs/>
          <w:sz w:val="22"/>
          <w:szCs w:val="22"/>
        </w:rPr>
        <w:t>: </w:t>
      </w:r>
      <w:r w:rsidR="001E332A">
        <w:rPr>
          <w:rStyle w:val="normaltextrun"/>
          <w:rFonts w:ascii="Calibri" w:hAnsi="Calibri" w:cs="Segoe UI"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 xml:space="preserve">Ask the kids what they think the moral of the story is. </w:t>
      </w:r>
    </w:p>
    <w:p w:rsidR="001E332A" w:rsidP="001E332A" w:rsidRDefault="001E332A" w14:paraId="67EBC17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:rsidR="0053637D" w:rsidP="0053637D" w:rsidRDefault="0053637D" w14:paraId="50F09C4B" w14:textId="4A7899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Reading 2: </w:t>
      </w:r>
      <w:r w:rsidRPr="0053637D">
        <w:rPr>
          <w:rStyle w:val="normaltextrun"/>
          <w:rFonts w:ascii="Calibri" w:hAnsi="Calibri" w:cs="Segoe UI"/>
          <w:sz w:val="22"/>
          <w:szCs w:val="22"/>
        </w:rPr>
        <w:t>Reading Freeze-</w:t>
      </w: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Have the kids pick out their favorite color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/fruit/food/silly word etc. </w:t>
      </w:r>
    </w:p>
    <w:p w:rsidR="0053637D" w:rsidP="0053637D" w:rsidRDefault="0053637D" w14:paraId="39A8C6AF" w14:textId="739D853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As the coach reads the story again the students are instructed to look out </w:t>
      </w:r>
      <w:r w:rsidR="000837EF">
        <w:rPr>
          <w:rStyle w:val="normaltextrun"/>
          <w:rFonts w:ascii="Calibri" w:hAnsi="Calibri" w:cs="Segoe UI"/>
          <w:sz w:val="22"/>
          <w:szCs w:val="22"/>
        </w:rPr>
        <w:t xml:space="preserve">character names. </w:t>
      </w:r>
    </w:p>
    <w:p w:rsidR="0053637D" w:rsidP="0053637D" w:rsidRDefault="0053637D" w14:paraId="1ADAEE75" w14:textId="05E56E4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When the coach reads that </w:t>
      </w:r>
      <w:r w:rsidR="000837EF">
        <w:rPr>
          <w:rStyle w:val="normaltextrun"/>
          <w:rFonts w:ascii="Calibri" w:hAnsi="Calibri" w:cs="Segoe UI"/>
          <w:sz w:val="22"/>
          <w:szCs w:val="22"/>
        </w:rPr>
        <w:t>a name</w:t>
      </w:r>
      <w:r>
        <w:rPr>
          <w:rStyle w:val="normaltextrun"/>
          <w:rFonts w:ascii="Calibri" w:hAnsi="Calibri" w:cs="Segoe UI"/>
          <w:sz w:val="22"/>
          <w:szCs w:val="22"/>
        </w:rPr>
        <w:t xml:space="preserve"> the students is to yell, the 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color/fruit/food/silly word </w:t>
      </w:r>
      <w:r>
        <w:rPr>
          <w:rStyle w:val="normaltextrun"/>
          <w:rFonts w:ascii="Calibri" w:hAnsi="Calibri" w:cs="Segoe UI"/>
          <w:sz w:val="22"/>
          <w:szCs w:val="22"/>
        </w:rPr>
        <w:t>picked</w:t>
      </w:r>
      <w:r w:rsidR="0011425A">
        <w:rPr>
          <w:rStyle w:val="normaltextrun"/>
          <w:rFonts w:ascii="Calibri" w:hAnsi="Calibri" w:cs="Segoe UI"/>
          <w:sz w:val="22"/>
          <w:szCs w:val="22"/>
        </w:rPr>
        <w:t xml:space="preserve"> while doing the action. </w:t>
      </w:r>
    </w:p>
    <w:p w:rsidR="0053637D" w:rsidP="0053637D" w:rsidRDefault="0053637D" w14:paraId="405344C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OR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11425A" w14:paraId="5581CF5F" w14:textId="5A6AE16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Just have the kids pick a wor</w:t>
      </w:r>
      <w:r w:rsidR="001E332A">
        <w:rPr>
          <w:rStyle w:val="normaltextrun"/>
          <w:rFonts w:ascii="Calibri" w:hAnsi="Calibri" w:cs="Segoe UI"/>
          <w:sz w:val="22"/>
          <w:szCs w:val="22"/>
        </w:rPr>
        <w:t xml:space="preserve">d </w:t>
      </w:r>
      <w:r>
        <w:rPr>
          <w:rStyle w:val="normaltextrun"/>
          <w:rFonts w:ascii="Calibri" w:hAnsi="Calibri" w:cs="Segoe UI"/>
          <w:sz w:val="22"/>
          <w:szCs w:val="22"/>
        </w:rPr>
        <w:t xml:space="preserve">they can say whenever you get to the word. </w:t>
      </w:r>
      <w:r w:rsidR="007712FC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:rsidR="001E332A" w:rsidP="001E332A" w:rsidRDefault="001E332A" w14:paraId="5155219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:rsidR="0053637D" w:rsidP="0053637D" w:rsidRDefault="0053637D" w14:paraId="6FFD43E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Student reading: </w:t>
      </w:r>
      <w:r>
        <w:rPr>
          <w:rStyle w:val="normaltextrun"/>
          <w:rFonts w:ascii="Calibri" w:hAnsi="Calibri" w:cs="Segoe UI"/>
          <w:sz w:val="22"/>
          <w:szCs w:val="22"/>
        </w:rPr>
        <w:t>students take turns reading each page.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53637D" w:rsidP="0053637D" w:rsidRDefault="0053637D" w14:paraId="7CA7DEE9" w14:textId="49F5EE5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When the students struggle give them a second to work out the word for themselves before helping them.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Pr="0053637D" w:rsidR="001E332A" w:rsidP="001E332A" w:rsidRDefault="001E332A" w14:paraId="7AC5C66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:rsidR="000837EF" w:rsidP="000837EF" w:rsidRDefault="0053637D" w14:paraId="73191DA5" w14:textId="6E4621B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Game: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 w:rsidR="00EC23CB">
        <w:t xml:space="preserve"> </w:t>
      </w:r>
      <w:r w:rsidR="000837EF">
        <w:t xml:space="preserve">Drawing on your head. Have the kids get a notebook with a pen, pencil or coloring crayons etc. Each student will place the paper on their head and draw a named object. When they are done everyone show their pictures. </w:t>
      </w:r>
    </w:p>
    <w:p w:rsidR="000837EF" w:rsidP="000837EF" w:rsidRDefault="000837EF" w14:paraId="13896239" w14:textId="1889E346">
      <w:pPr>
        <w:pStyle w:val="paragraph"/>
        <w:spacing w:before="0" w:beforeAutospacing="0" w:after="0" w:afterAutospacing="0"/>
        <w:textAlignment w:val="baseline"/>
      </w:pPr>
    </w:p>
    <w:p w:rsidR="000837EF" w:rsidP="000837EF" w:rsidRDefault="000837EF" w14:paraId="7CE0C19A" w14:textId="1A0DEC5B">
      <w:pPr>
        <w:pStyle w:val="paragraph"/>
        <w:spacing w:before="0" w:beforeAutospacing="0" w:after="0" w:afterAutospacing="0"/>
        <w:textAlignment w:val="baseline"/>
      </w:pPr>
      <w:r>
        <w:t xml:space="preserve">Tree, flower, cat, cup, plate, apple, etc. you can pic anything, just make sure it is easy enough for the kids to be able to draw. </w:t>
      </w:r>
    </w:p>
    <w:p w:rsidR="00301CCA" w:rsidRDefault="00301CCA" w14:paraId="6EBE279F" w14:textId="77ABD807"/>
    <w:sectPr w:rsidR="00301CCA" w:rsidSect="007712FC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8B4C0F"/>
    <w:multiLevelType w:val="multilevel"/>
    <w:tmpl w:val="2CB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13943C4"/>
    <w:multiLevelType w:val="hybridMultilevel"/>
    <w:tmpl w:val="72A80650"/>
    <w:lvl w:ilvl="0" w:tplc="A92231B6">
      <w:start w:val="5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CC0202"/>
    <w:multiLevelType w:val="multilevel"/>
    <w:tmpl w:val="6CF6B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36FD3F34"/>
    <w:multiLevelType w:val="hybridMultilevel"/>
    <w:tmpl w:val="7C7C3EEA"/>
    <w:lvl w:ilvl="0" w:tplc="720A6D6E">
      <w:start w:val="5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A26DE0"/>
    <w:multiLevelType w:val="multilevel"/>
    <w:tmpl w:val="05B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97F7199"/>
    <w:multiLevelType w:val="multilevel"/>
    <w:tmpl w:val="A9D00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3F98765F"/>
    <w:multiLevelType w:val="multilevel"/>
    <w:tmpl w:val="F3C0A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5A0704B4"/>
    <w:multiLevelType w:val="multilevel"/>
    <w:tmpl w:val="48A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86A6FA4"/>
    <w:multiLevelType w:val="multilevel"/>
    <w:tmpl w:val="85D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B363CBE"/>
    <w:multiLevelType w:val="multilevel"/>
    <w:tmpl w:val="E9B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79D148D"/>
    <w:multiLevelType w:val="multilevel"/>
    <w:tmpl w:val="569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CAB7877"/>
    <w:multiLevelType w:val="multilevel"/>
    <w:tmpl w:val="95E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DB72305"/>
    <w:multiLevelType w:val="multilevel"/>
    <w:tmpl w:val="484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4">
    <w:abstractNumId w:val="13"/>
  </w: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D"/>
    <w:rsid w:val="000837EF"/>
    <w:rsid w:val="00096C24"/>
    <w:rsid w:val="0011425A"/>
    <w:rsid w:val="0017485A"/>
    <w:rsid w:val="001E332A"/>
    <w:rsid w:val="00301CCA"/>
    <w:rsid w:val="003E3675"/>
    <w:rsid w:val="0047115A"/>
    <w:rsid w:val="00492F21"/>
    <w:rsid w:val="0053637D"/>
    <w:rsid w:val="00691EF7"/>
    <w:rsid w:val="006A54EE"/>
    <w:rsid w:val="007712FC"/>
    <w:rsid w:val="007E422A"/>
    <w:rsid w:val="00B307E4"/>
    <w:rsid w:val="00C373AA"/>
    <w:rsid w:val="00C73DAB"/>
    <w:rsid w:val="00EC23CB"/>
    <w:rsid w:val="00F25AAF"/>
    <w:rsid w:val="00F72868"/>
    <w:rsid w:val="09C9D066"/>
    <w:rsid w:val="106FD9C3"/>
    <w:rsid w:val="1FDDF01F"/>
    <w:rsid w:val="34B92925"/>
    <w:rsid w:val="4CCD9A20"/>
    <w:rsid w:val="4F5C2742"/>
    <w:rsid w:val="6865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4D17"/>
  <w15:chartTrackingRefBased/>
  <w15:docId w15:val="{D7B6F2AD-ADF0-5B48-8BA8-F21C4EB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3637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53637D"/>
  </w:style>
  <w:style w:type="character" w:styleId="eop" w:customStyle="1">
    <w:name w:val="eop"/>
    <w:basedOn w:val="DefaultParagraphFont"/>
    <w:rsid w:val="0053637D"/>
  </w:style>
  <w:style w:type="character" w:styleId="Hyperlink">
    <w:name w:val="Hyperlink"/>
    <w:basedOn w:val="DefaultParagraphFont"/>
    <w:uiPriority w:val="99"/>
    <w:unhideWhenUsed/>
    <w:rsid w:val="00471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2" ma:contentTypeDescription="Create a new document." ma:contentTypeScope="" ma:versionID="ae5267511c517d356653b64748da4360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c6005e2ecb60787a32b557e14f5a0889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FBB5D-A282-4F4F-80C1-8441D0986F2F}"/>
</file>

<file path=customXml/itemProps2.xml><?xml version="1.0" encoding="utf-8"?>
<ds:datastoreItem xmlns:ds="http://schemas.openxmlformats.org/officeDocument/2006/customXml" ds:itemID="{18220CB2-4519-4113-A275-A38AAE2A3BB0}"/>
</file>

<file path=customXml/itemProps3.xml><?xml version="1.0" encoding="utf-8"?>
<ds:datastoreItem xmlns:ds="http://schemas.openxmlformats.org/officeDocument/2006/customXml" ds:itemID="{3DAC3119-3417-4220-A1F4-EA6D3DDE51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Banar, Daniyela</dc:creator>
  <keywords/>
  <dc:description/>
  <lastModifiedBy>Megan Moreland</lastModifiedBy>
  <revision>4</revision>
  <dcterms:created xsi:type="dcterms:W3CDTF">2021-03-15T21:08:00.0000000Z</dcterms:created>
  <dcterms:modified xsi:type="dcterms:W3CDTF">2021-04-20T20:03:06.7939313Z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